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45" w:rsidRDefault="00423588" w:rsidP="00996E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Beyond</w:t>
      </w:r>
      <w:proofErr w:type="spellEnd"/>
      <w:r>
        <w:rPr>
          <w:b/>
          <w:sz w:val="28"/>
          <w:szCs w:val="28"/>
        </w:rPr>
        <w:t xml:space="preserve"> – za hranice poznaného, rozširovanie vedomia</w:t>
      </w:r>
    </w:p>
    <w:p w:rsidR="007C364C" w:rsidRDefault="00423588" w:rsidP="00996E45">
      <w:r>
        <w:t>Je to o schopnosti neustále vnímať rôzne dimenzie reality, synergické i</w:t>
      </w:r>
      <w:r w:rsidR="007C364C">
        <w:t> simultánne (súbežné)</w:t>
      </w:r>
      <w:r>
        <w:t xml:space="preserve">. Existenčné plynutie je </w:t>
      </w:r>
      <w:r w:rsidR="007C364C">
        <w:t xml:space="preserve">popretkávané kódmi geometrických zákonov. Nová úroveň zážitkov a skúseností vyžaduje nové receptory a my sa nachádzame v procese vývoja. </w:t>
      </w:r>
    </w:p>
    <w:p w:rsidR="00996E45" w:rsidRPr="004C571B" w:rsidRDefault="007C364C" w:rsidP="00996E45">
      <w:r>
        <w:t xml:space="preserve">To, čo nazývame vesmírom, je len jeden uhol pohľadu. Byť skutočne prítomný znamená vstúpiť </w:t>
      </w:r>
      <w:r w:rsidR="009A1C0D">
        <w:t xml:space="preserve">do </w:t>
      </w:r>
      <w:r>
        <w:t xml:space="preserve">simultánneho stavu. Je to integrujúci stav, </w:t>
      </w:r>
      <w:r w:rsidR="006365DE">
        <w:t>ktorý potrebujeme</w:t>
      </w:r>
      <w:r w:rsidR="009A1C0D">
        <w:t xml:space="preserve"> na to</w:t>
      </w:r>
      <w:r>
        <w:t>, aby sme pochopili rozdielne cykly, v ktorých sa nachádzame, ako aj tie</w:t>
      </w:r>
      <w:r w:rsidR="00382B1B">
        <w:t>,</w:t>
      </w:r>
      <w:r>
        <w:t xml:space="preserve"> s ktorými sa stotožňujeme, s ktorými pracujeme alebo ktoré len pozorujeme</w:t>
      </w:r>
      <w:r w:rsidR="006365DE">
        <w:t>.</w:t>
      </w:r>
    </w:p>
    <w:p w:rsidR="00996E45" w:rsidRDefault="00996E45" w:rsidP="00996E45">
      <w:r>
        <w:rPr>
          <w:b/>
        </w:rPr>
        <w:t>Čo nás poháňa?</w:t>
      </w:r>
      <w:r>
        <w:t xml:space="preserve"> </w:t>
      </w:r>
      <w:r w:rsidR="004C571B">
        <w:t>Buďme tí, čo hľadajú.</w:t>
      </w:r>
    </w:p>
    <w:p w:rsidR="00996E45" w:rsidRDefault="00996E45" w:rsidP="00996E45">
      <w:r>
        <w:rPr>
          <w:b/>
        </w:rPr>
        <w:t>Kam sa chcem dostať?</w:t>
      </w:r>
      <w:r>
        <w:t xml:space="preserve"> </w:t>
      </w:r>
      <w:r w:rsidR="004C571B">
        <w:t xml:space="preserve">Snívajte. Naberte odvahu a hľadajte zdroje. Ktoré už máte a ktoré ešte potrebujete? </w:t>
      </w:r>
    </w:p>
    <w:p w:rsidR="00996E45" w:rsidRDefault="00996E45" w:rsidP="00996E45">
      <w:r>
        <w:rPr>
          <w:b/>
        </w:rPr>
        <w:t>Čo je protipólom?</w:t>
      </w:r>
      <w:r>
        <w:t xml:space="preserve"> </w:t>
      </w:r>
      <w:r w:rsidR="004C571B">
        <w:t>Byť paralyzovaný alebo točiť sa v kruhu</w:t>
      </w:r>
      <w:r>
        <w:t>.</w:t>
      </w:r>
    </w:p>
    <w:p w:rsidR="00996E45" w:rsidRDefault="00996E45" w:rsidP="00996E45">
      <w:pPr>
        <w:rPr>
          <w:b/>
        </w:rPr>
      </w:pPr>
      <w:r>
        <w:rPr>
          <w:b/>
        </w:rPr>
        <w:t xml:space="preserve">Cvičenie: </w:t>
      </w:r>
    </w:p>
    <w:p w:rsidR="00996E45" w:rsidRDefault="004C571B" w:rsidP="00996E45">
      <w:pPr>
        <w:numPr>
          <w:ilvl w:val="0"/>
          <w:numId w:val="1"/>
        </w:numPr>
        <w:contextualSpacing/>
      </w:pPr>
      <w:r>
        <w:t>Nazbierajte odvahu a inovujte, urobte niečo inak</w:t>
      </w:r>
      <w:r w:rsidR="00996E45">
        <w:t>.</w:t>
      </w:r>
    </w:p>
    <w:p w:rsidR="004C571B" w:rsidRDefault="004C571B" w:rsidP="00996E45">
      <w:pPr>
        <w:numPr>
          <w:ilvl w:val="0"/>
          <w:numId w:val="1"/>
        </w:numPr>
        <w:contextualSpacing/>
      </w:pPr>
      <w:r>
        <w:t>Každý deň sa snažte robiť veci najlepšie ako sa len dá.</w:t>
      </w:r>
    </w:p>
    <w:p w:rsidR="00996E45" w:rsidRDefault="00996E45" w:rsidP="004C571B">
      <w:pPr>
        <w:ind w:left="405"/>
        <w:contextualSpacing/>
      </w:pPr>
    </w:p>
    <w:p w:rsidR="00996E45" w:rsidRDefault="00996E45" w:rsidP="00996E45">
      <w:r>
        <w:rPr>
          <w:b/>
        </w:rPr>
        <w:t>Do akej pasce nespadnúť?</w:t>
      </w:r>
      <w:r>
        <w:t xml:space="preserve"> </w:t>
      </w:r>
      <w:r w:rsidR="004C571B">
        <w:t>Nuda</w:t>
      </w:r>
    </w:p>
    <w:p w:rsidR="00996E45" w:rsidRDefault="00996E45" w:rsidP="00996E45">
      <w:r>
        <w:rPr>
          <w:b/>
        </w:rPr>
        <w:t>Aké správanie si chceme osvojiť?</w:t>
      </w:r>
      <w:r>
        <w:t xml:space="preserve"> </w:t>
      </w:r>
      <w:r w:rsidR="009A1C0D">
        <w:t>Byť si vedomí</w:t>
      </w:r>
      <w:r w:rsidR="004C571B">
        <w:t xml:space="preserve"> obmedzení, ktoré majú základy v našom fyzickom tele a našej interpretácii reality. </w:t>
      </w:r>
      <w:r w:rsidR="00382B1B">
        <w:t>Sme prechodom k novému.</w:t>
      </w:r>
      <w:bookmarkStart w:id="0" w:name="_GoBack"/>
      <w:bookmarkEnd w:id="0"/>
      <w:r w:rsidR="009A1C0D">
        <w:t xml:space="preserve"> </w:t>
      </w:r>
    </w:p>
    <w:p w:rsidR="00996E45" w:rsidRDefault="00996E45" w:rsidP="00996E45"/>
    <w:p w:rsidR="00996E45" w:rsidRDefault="00996E45" w:rsidP="00996E45">
      <w:pPr>
        <w:rPr>
          <w:lang w:val="en-GB"/>
        </w:rPr>
      </w:pPr>
    </w:p>
    <w:p w:rsidR="00C03E7A" w:rsidRDefault="00C03E7A"/>
    <w:sectPr w:rsidR="00C0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45C"/>
    <w:multiLevelType w:val="hybridMultilevel"/>
    <w:tmpl w:val="EB1C191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45"/>
    <w:rsid w:val="00382B1B"/>
    <w:rsid w:val="00423588"/>
    <w:rsid w:val="004C571B"/>
    <w:rsid w:val="006365DE"/>
    <w:rsid w:val="007C364C"/>
    <w:rsid w:val="00996E45"/>
    <w:rsid w:val="009A1C0D"/>
    <w:rsid w:val="00C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DB6F-F29F-4D62-B8FA-11BD59D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E4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Doubravova</dc:creator>
  <cp:keywords/>
  <dc:description/>
  <cp:lastModifiedBy>Barbora Doubravova</cp:lastModifiedBy>
  <cp:revision>4</cp:revision>
  <dcterms:created xsi:type="dcterms:W3CDTF">2023-06-15T09:50:00Z</dcterms:created>
  <dcterms:modified xsi:type="dcterms:W3CDTF">2023-06-15T11:06:00Z</dcterms:modified>
</cp:coreProperties>
</file>